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18B" w:rsidRDefault="008D4D52">
      <w:r>
        <w:t>Crew of Three</w:t>
      </w:r>
      <w:r w:rsidR="007D418B">
        <w:t xml:space="preserve"> Rotation Video using 3 lane system</w:t>
      </w:r>
    </w:p>
    <w:bookmarkStart w:id="0" w:name="_GoBack"/>
    <w:p w:rsidR="006F7E65" w:rsidRDefault="00333BC6">
      <w:r>
        <w:fldChar w:fldCharType="begin"/>
      </w:r>
      <w:r>
        <w:instrText xml:space="preserve"> HYPERLINK "https://youtu.be/00J5_Vd_XQ4" </w:instrText>
      </w:r>
      <w:r>
        <w:fldChar w:fldCharType="separate"/>
      </w:r>
      <w:r w:rsidR="007D418B" w:rsidRPr="002024D0">
        <w:rPr>
          <w:rStyle w:val="Hyperlink"/>
        </w:rPr>
        <w:t>https://youtu.be/00J5_Vd_XQ4</w:t>
      </w:r>
      <w:r>
        <w:rPr>
          <w:rStyle w:val="Hyperlink"/>
        </w:rPr>
        <w:fldChar w:fldCharType="end"/>
      </w:r>
    </w:p>
    <w:bookmarkEnd w:id="0"/>
    <w:p w:rsidR="007D418B" w:rsidRDefault="007D418B"/>
    <w:p w:rsidR="007D418B" w:rsidRDefault="007D418B">
      <w:r>
        <w:t>Color overlay of coverage – Deser</w:t>
      </w:r>
      <w:r w:rsidR="00D90EA0">
        <w:t>t Valley Basketball Officials As</w:t>
      </w:r>
      <w:r>
        <w:t>sociation</w:t>
      </w:r>
    </w:p>
    <w:p w:rsidR="007D418B" w:rsidRDefault="001C3732">
      <w:r>
        <w:tab/>
      </w:r>
      <w:r w:rsidR="007D418B" w:rsidRPr="008D4D52">
        <w:rPr>
          <w:color w:val="0070C0"/>
        </w:rPr>
        <w:t>https://youtu.be/VqRNyYZ4yNA</w:t>
      </w:r>
    </w:p>
    <w:p w:rsidR="007D418B" w:rsidRDefault="001C3732">
      <w:r>
        <w:tab/>
      </w:r>
      <w:r w:rsidR="007D418B">
        <w:tab/>
        <w:t>Yellow = Center</w:t>
      </w:r>
    </w:p>
    <w:p w:rsidR="007D418B" w:rsidRDefault="001C3732">
      <w:r>
        <w:tab/>
      </w:r>
      <w:r w:rsidR="007D418B">
        <w:tab/>
        <w:t>Red = Lead</w:t>
      </w:r>
    </w:p>
    <w:p w:rsidR="007D418B" w:rsidRDefault="001C3732">
      <w:r>
        <w:tab/>
      </w:r>
      <w:r w:rsidR="007D418B">
        <w:tab/>
        <w:t>Green = Trail</w:t>
      </w:r>
    </w:p>
    <w:p w:rsidR="0000127C" w:rsidRDefault="0000127C"/>
    <w:p w:rsidR="0057711C" w:rsidRDefault="00F962A2">
      <w:r>
        <w:t xml:space="preserve">FIVE MINUTE OFFICIATING </w:t>
      </w:r>
      <w:r w:rsidR="0057711C">
        <w:t>FREE THROW MECHANICS WITH NEW RULE</w:t>
      </w:r>
    </w:p>
    <w:p w:rsidR="0057711C" w:rsidRDefault="001C3732">
      <w:r>
        <w:tab/>
      </w:r>
      <w:hyperlink r:id="rId4" w:history="1">
        <w:r w:rsidR="0057711C" w:rsidRPr="001E08C1">
          <w:rPr>
            <w:rStyle w:val="Hyperlink"/>
          </w:rPr>
          <w:t>https://youtu.be/488sDRMMl5A</w:t>
        </w:r>
      </w:hyperlink>
    </w:p>
    <w:p w:rsidR="0057711C" w:rsidRDefault="0057711C"/>
    <w:p w:rsidR="0057711C" w:rsidRDefault="0057711C">
      <w:r>
        <w:t xml:space="preserve">FIVE MINUTE </w:t>
      </w:r>
      <w:r w:rsidR="001C3732">
        <w:t xml:space="preserve">OFFICIATING </w:t>
      </w:r>
      <w:r>
        <w:t>– ROTATION BY C</w:t>
      </w:r>
      <w:r w:rsidR="001C3732">
        <w:t>enter Official</w:t>
      </w:r>
    </w:p>
    <w:p w:rsidR="0057711C" w:rsidRDefault="001C3732">
      <w:r>
        <w:tab/>
      </w:r>
      <w:hyperlink r:id="rId5" w:history="1">
        <w:r w:rsidR="0057711C" w:rsidRPr="001E08C1">
          <w:rPr>
            <w:rStyle w:val="Hyperlink"/>
          </w:rPr>
          <w:t>https://youtu.be/MPNVGxvYm0w</w:t>
        </w:r>
      </w:hyperlink>
    </w:p>
    <w:p w:rsidR="0057711C" w:rsidRDefault="0057711C"/>
    <w:p w:rsidR="0057711C" w:rsidRDefault="0057711C">
      <w:r>
        <w:t xml:space="preserve">FIVE MINUTE </w:t>
      </w:r>
      <w:r w:rsidR="001C3732">
        <w:t>OFFICIATING</w:t>
      </w:r>
      <w:r>
        <w:t>– ROTATION BY TRAIL</w:t>
      </w:r>
    </w:p>
    <w:p w:rsidR="0057711C" w:rsidRDefault="001C3732">
      <w:r>
        <w:tab/>
      </w:r>
      <w:hyperlink r:id="rId6" w:history="1">
        <w:r w:rsidR="0057711C" w:rsidRPr="001E08C1">
          <w:rPr>
            <w:rStyle w:val="Hyperlink"/>
          </w:rPr>
          <w:t>https://youtu.be/tUBppHBaz24</w:t>
        </w:r>
      </w:hyperlink>
    </w:p>
    <w:p w:rsidR="0057711C" w:rsidRDefault="0057711C"/>
    <w:p w:rsidR="00F962A2" w:rsidRDefault="00F962A2" w:rsidP="00F962A2">
      <w:r>
        <w:t>NEWBIE SERIES FOR 2-MAN</w:t>
      </w:r>
    </w:p>
    <w:p w:rsidR="00F962A2" w:rsidRDefault="00333BC6" w:rsidP="00F962A2">
      <w:hyperlink r:id="rId7" w:history="1">
        <w:r w:rsidR="00F962A2" w:rsidRPr="001E08C1">
          <w:rPr>
            <w:rStyle w:val="Hyperlink"/>
          </w:rPr>
          <w:t>https://youtu.be/nm9yn4Vsdis</w:t>
        </w:r>
      </w:hyperlink>
    </w:p>
    <w:p w:rsidR="00F962A2" w:rsidRDefault="00F962A2"/>
    <w:sectPr w:rsidR="00F96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8B"/>
    <w:rsid w:val="0000127C"/>
    <w:rsid w:val="001567A5"/>
    <w:rsid w:val="001C3732"/>
    <w:rsid w:val="00246DD2"/>
    <w:rsid w:val="00333BC6"/>
    <w:rsid w:val="0057711C"/>
    <w:rsid w:val="00592E87"/>
    <w:rsid w:val="007D418B"/>
    <w:rsid w:val="0088762A"/>
    <w:rsid w:val="008D4D52"/>
    <w:rsid w:val="00D90EA0"/>
    <w:rsid w:val="00F9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D86428-607A-4F5A-A813-790BD3FE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418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127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nm9yn4Vsdi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tUBppHBaz24" TargetMode="External"/><Relationship Id="rId5" Type="http://schemas.openxmlformats.org/officeDocument/2006/relationships/hyperlink" Target="https://youtu.be/MPNVGxvYm0w" TargetMode="External"/><Relationship Id="rId4" Type="http://schemas.openxmlformats.org/officeDocument/2006/relationships/hyperlink" Target="https://youtu.be/488sDRMMl5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Stowe, Clinton</cp:lastModifiedBy>
  <cp:revision>2</cp:revision>
  <cp:lastPrinted>2017-10-04T20:13:00Z</cp:lastPrinted>
  <dcterms:created xsi:type="dcterms:W3CDTF">2017-11-08T15:59:00Z</dcterms:created>
  <dcterms:modified xsi:type="dcterms:W3CDTF">2017-11-08T15:59:00Z</dcterms:modified>
</cp:coreProperties>
</file>